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0A3C2" w14:textId="77777777" w:rsidR="00413547" w:rsidRPr="00492620" w:rsidRDefault="00413547" w:rsidP="00413547">
      <w:pPr>
        <w:spacing w:before="60"/>
        <w:jc w:val="center"/>
        <w:rPr>
          <w:rFonts w:ascii="Arial" w:hAnsi="Arial" w:cs="Arial"/>
          <w:b/>
          <w:bCs/>
          <w:sz w:val="28"/>
        </w:rPr>
      </w:pPr>
      <w:r w:rsidRPr="00492620">
        <w:rPr>
          <w:rFonts w:ascii="Arial" w:hAnsi="Arial" w:cs="Arial"/>
          <w:b/>
          <w:bCs/>
          <w:sz w:val="28"/>
        </w:rPr>
        <w:t>Zjednodušený finanční projekt</w:t>
      </w:r>
    </w:p>
    <w:p w14:paraId="1C973DEB" w14:textId="77777777" w:rsidR="00413547" w:rsidRPr="00492620" w:rsidRDefault="00413547" w:rsidP="00413547">
      <w:pPr>
        <w:spacing w:after="60"/>
        <w:jc w:val="center"/>
        <w:rPr>
          <w:rFonts w:ascii="Arial" w:hAnsi="Arial" w:cs="Arial"/>
          <w:b/>
          <w:bCs/>
        </w:rPr>
      </w:pPr>
      <w:r w:rsidRPr="00492620">
        <w:rPr>
          <w:rFonts w:ascii="Arial" w:hAnsi="Arial" w:cs="Arial"/>
          <w:b/>
          <w:bCs/>
        </w:rPr>
        <w:t xml:space="preserve">k žádosti o poskytnutí podpory z Podprogramu MZe 129 </w:t>
      </w:r>
      <w:r>
        <w:rPr>
          <w:rFonts w:ascii="Arial" w:hAnsi="Arial" w:cs="Arial"/>
          <w:b/>
          <w:bCs/>
        </w:rPr>
        <w:t>322</w:t>
      </w:r>
    </w:p>
    <w:tbl>
      <w:tblPr>
        <w:tblW w:w="10207" w:type="dxa"/>
        <w:tblInd w:w="-6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5"/>
        <w:gridCol w:w="1003"/>
        <w:gridCol w:w="981"/>
        <w:gridCol w:w="1040"/>
        <w:gridCol w:w="2079"/>
        <w:gridCol w:w="2319"/>
        <w:gridCol w:w="1520"/>
      </w:tblGrid>
      <w:tr w:rsidR="00413547" w:rsidRPr="00492620" w14:paraId="4BD063C6" w14:textId="77777777" w:rsidTr="003E3702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12F1E56" w14:textId="77777777" w:rsidR="00413547" w:rsidRPr="00492620" w:rsidRDefault="00413547" w:rsidP="003E37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ABAB66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Pr="00492620">
              <w:rPr>
                <w:rFonts w:ascii="Arial" w:hAnsi="Arial" w:cs="Arial"/>
                <w:sz w:val="22"/>
                <w:szCs w:val="22"/>
              </w:rPr>
              <w:t>raj: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FDB4018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936C2F8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4E26D4D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D87E834" w14:textId="77777777" w:rsidR="00413547" w:rsidRPr="00492620" w:rsidRDefault="00413547" w:rsidP="003E3702">
            <w:pPr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Okres: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1E40CCD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4CBDC53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492620" w14:paraId="5421278D" w14:textId="77777777" w:rsidTr="003E3702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4907414" w14:textId="77777777" w:rsidR="00413547" w:rsidRPr="00492620" w:rsidRDefault="00413547" w:rsidP="003E3702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C1F23E" w14:textId="77777777" w:rsidR="00413547" w:rsidRPr="00492620" w:rsidRDefault="00413547" w:rsidP="003E3702">
            <w:pPr>
              <w:rPr>
                <w:rFonts w:ascii="Arial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Název akce: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F76F93C" w14:textId="77777777" w:rsidR="00413547" w:rsidRPr="00492620" w:rsidRDefault="00413547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2443BEE" w14:textId="77777777" w:rsidR="00413547" w:rsidRPr="00492620" w:rsidRDefault="00413547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EBBD7B9" w14:textId="77777777" w:rsidR="00413547" w:rsidRPr="00492620" w:rsidRDefault="00413547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79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74FD23D" w14:textId="77777777" w:rsidR="00413547" w:rsidRPr="00492620" w:rsidRDefault="00413547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C4135B8" w14:textId="77777777" w:rsidR="00413547" w:rsidRPr="00492620" w:rsidRDefault="00413547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CB6993B" w14:textId="77777777" w:rsidR="00413547" w:rsidRPr="00492620" w:rsidRDefault="00413547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547" w:rsidRPr="00492620" w14:paraId="174E05C2" w14:textId="77777777" w:rsidTr="003E3702">
        <w:trPr>
          <w:trHeight w:val="480"/>
        </w:trPr>
        <w:tc>
          <w:tcPr>
            <w:tcW w:w="324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6F73221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Žadatel</w:t>
            </w:r>
            <w:r>
              <w:rPr>
                <w:rFonts w:ascii="Arial" w:hAnsi="Arial" w:cs="Arial"/>
                <w:sz w:val="22"/>
                <w:szCs w:val="22"/>
              </w:rPr>
              <w:t xml:space="preserve"> (název, adresa, IČ)</w:t>
            </w:r>
            <w:r w:rsidRPr="0049262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44AD0AA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533D7D5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0EBEA90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592442B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492620" w14:paraId="11EE1164" w14:textId="77777777" w:rsidTr="003E3702">
        <w:trPr>
          <w:trHeight w:val="73"/>
        </w:trPr>
        <w:tc>
          <w:tcPr>
            <w:tcW w:w="42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73F98AD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Právní forma žadatele (obec/svazek obcí/a.s.): 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DD0FD56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593B9EF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F510307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492620" w14:paraId="0AD5D330" w14:textId="77777777" w:rsidTr="003E3702">
        <w:trPr>
          <w:trHeight w:val="73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51DE7E4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756095F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AB23895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2319961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3D5CB45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BE3F646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36BD4F6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492620" w14:paraId="306CE75F" w14:textId="77777777" w:rsidTr="003E3702">
        <w:trPr>
          <w:trHeight w:val="255"/>
        </w:trPr>
        <w:tc>
          <w:tcPr>
            <w:tcW w:w="1020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813889E" w14:textId="77777777" w:rsidR="00413547" w:rsidRPr="00D92181" w:rsidRDefault="00413547" w:rsidP="003E3702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D92181">
              <w:rPr>
                <w:rFonts w:ascii="Arial" w:hAnsi="Arial" w:cs="Arial"/>
                <w:b/>
                <w:bCs/>
                <w:sz w:val="22"/>
                <w:szCs w:val="22"/>
              </w:rPr>
              <w:t>Věcná specifikace obnovovaného objektu nebo zařízení (popis škod):</w:t>
            </w:r>
          </w:p>
        </w:tc>
      </w:tr>
      <w:tr w:rsidR="00413547" w:rsidRPr="00492620" w14:paraId="5D837104" w14:textId="77777777" w:rsidTr="003E3702">
        <w:trPr>
          <w:trHeight w:val="390"/>
        </w:trPr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CF4F669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C9DFE40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42FAA81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3ACD4C2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86ACB4E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40624FC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AC5B37D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13547" w:rsidRPr="00492620" w14:paraId="72841753" w14:textId="77777777" w:rsidTr="003E3702">
        <w:trPr>
          <w:trHeight w:val="142"/>
        </w:trPr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6937F8C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390D036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59083DA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41F330A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BF5CF3D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01C3161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49EFE06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492620" w14:paraId="1842EB6B" w14:textId="77777777" w:rsidTr="003E3702">
        <w:trPr>
          <w:trHeight w:val="142"/>
        </w:trPr>
        <w:tc>
          <w:tcPr>
            <w:tcW w:w="8687" w:type="dxa"/>
            <w:gridSpan w:val="6"/>
            <w:tcBorders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07FD000" w14:textId="00E44411" w:rsidR="00413547" w:rsidRPr="006D68C0" w:rsidRDefault="00413547" w:rsidP="003E3702">
            <w:pPr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</w:pPr>
            <w:r w:rsidRPr="006D68C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Počet trvale hlášených obyvatel zasažených povodn</w:t>
            </w:r>
            <w:r w:rsidR="00CF2FF2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í</w:t>
            </w:r>
            <w:r w:rsidRPr="006D68C0">
              <w:rPr>
                <w:rFonts w:ascii="Arial" w:eastAsia="Arial Unicode MS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25B6BC9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13547" w:rsidRPr="00492620" w14:paraId="10EC9D45" w14:textId="77777777" w:rsidTr="003E3702">
        <w:trPr>
          <w:trHeight w:val="142"/>
        </w:trPr>
        <w:tc>
          <w:tcPr>
            <w:tcW w:w="1265" w:type="dxa"/>
            <w:tcBorders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A4E22D7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03" w:type="dxa"/>
            <w:tcBorders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29B6A13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F4117D2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F3BA09F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D8DA943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EA33D57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7750FD0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492620" w14:paraId="3B51F556" w14:textId="77777777" w:rsidTr="003E3702">
        <w:trPr>
          <w:trHeight w:val="255"/>
        </w:trPr>
        <w:tc>
          <w:tcPr>
            <w:tcW w:w="6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05A1976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Pořizovací cena obnovovaného objektu nebo zařízení: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B8FA2F3" w14:textId="77777777" w:rsidR="00413547" w:rsidRPr="00492620" w:rsidRDefault="00413547" w:rsidP="003E3702">
            <w:pPr>
              <w:jc w:val="right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06B315F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13547" w:rsidRPr="00492620" w14:paraId="3FB209BC" w14:textId="77777777" w:rsidTr="003E3702">
        <w:trPr>
          <w:trHeight w:val="255"/>
        </w:trPr>
        <w:tc>
          <w:tcPr>
            <w:tcW w:w="6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23DA654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Zůstatková cena obnovovaného objektu nebo zařízení: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222C64D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B1E2D06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492620" w14:paraId="1BC01F82" w14:textId="77777777" w:rsidTr="003E3702">
        <w:trPr>
          <w:trHeight w:val="255"/>
        </w:trPr>
        <w:tc>
          <w:tcPr>
            <w:tcW w:w="636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C2C40DF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eastAsia="Arial Unicode MS" w:hAnsi="Arial" w:cs="Arial"/>
                <w:sz w:val="22"/>
                <w:szCs w:val="22"/>
              </w:rPr>
              <w:t xml:space="preserve">Rok pořízení </w:t>
            </w:r>
            <w:r w:rsidRPr="00492620">
              <w:rPr>
                <w:rFonts w:ascii="Arial" w:hAnsi="Arial" w:cs="Arial"/>
                <w:sz w:val="22"/>
                <w:szCs w:val="22"/>
              </w:rPr>
              <w:t>obnovovaného objektu nebo zařízení: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8C1811B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282B755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492620" w14:paraId="39832884" w14:textId="77777777" w:rsidTr="003E3702">
        <w:trPr>
          <w:trHeight w:val="142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48579CC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F9E4A17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68D6364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92AEA17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E634A72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22BEC4D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A152D9A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492620" w14:paraId="144713B0" w14:textId="77777777" w:rsidTr="003E3702">
        <w:trPr>
          <w:trHeight w:val="255"/>
        </w:trPr>
        <w:tc>
          <w:tcPr>
            <w:tcW w:w="868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7B612F0" w14:textId="29D1B794" w:rsidR="00413547" w:rsidRPr="00492620" w:rsidRDefault="00AE4FA1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AE4FA1">
              <w:rPr>
                <w:rFonts w:ascii="Arial" w:hAnsi="Arial" w:cs="Arial"/>
                <w:b/>
                <w:bCs/>
                <w:sz w:val="22"/>
                <w:szCs w:val="22"/>
              </w:rPr>
              <w:t>CNO 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13547" w:rsidRPr="00492620">
              <w:rPr>
                <w:rFonts w:ascii="Arial" w:hAnsi="Arial" w:cs="Arial"/>
                <w:sz w:val="22"/>
                <w:szCs w:val="22"/>
              </w:rPr>
              <w:t xml:space="preserve">Odhad všech nákladů na obnovu majetku žadatele </w:t>
            </w:r>
            <w:r w:rsidR="0020419D">
              <w:rPr>
                <w:rFonts w:ascii="Arial" w:hAnsi="Arial" w:cs="Arial"/>
                <w:sz w:val="22"/>
                <w:szCs w:val="22"/>
              </w:rPr>
              <w:t>(</w:t>
            </w:r>
            <w:r w:rsidR="00B27751">
              <w:rPr>
                <w:rFonts w:ascii="Arial" w:hAnsi="Arial" w:cs="Arial"/>
                <w:sz w:val="22"/>
                <w:szCs w:val="22"/>
              </w:rPr>
              <w:t xml:space="preserve">uvádějte v </w:t>
            </w:r>
            <w:r w:rsidR="0020419D">
              <w:rPr>
                <w:rFonts w:ascii="Arial" w:hAnsi="Arial" w:cs="Arial"/>
                <w:sz w:val="22"/>
                <w:szCs w:val="22"/>
              </w:rPr>
              <w:t>Kč</w:t>
            </w:r>
            <w:r w:rsidR="008170C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F0169DD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0419D" w:rsidRPr="00492620" w14:paraId="31BDFB2D" w14:textId="77777777" w:rsidTr="007F67DE">
        <w:trPr>
          <w:trHeight w:val="142"/>
        </w:trPr>
        <w:tc>
          <w:tcPr>
            <w:tcW w:w="8687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BD84CE8" w14:textId="792EAC02" w:rsidR="0020419D" w:rsidRPr="008F2F93" w:rsidRDefault="0020419D" w:rsidP="003E3702">
            <w:pPr>
              <w:rPr>
                <w:rFonts w:ascii="Arial" w:eastAsia="Arial Unicode MS" w:hAnsi="Arial" w:cs="Arial"/>
                <w:i/>
                <w:iCs/>
                <w:sz w:val="22"/>
                <w:szCs w:val="22"/>
              </w:rPr>
            </w:pPr>
            <w:r w:rsidRPr="008F2F93">
              <w:rPr>
                <w:rFonts w:ascii="Arial" w:eastAsia="Arial Unicode MS" w:hAnsi="Arial" w:cs="Arial"/>
                <w:i/>
                <w:iCs/>
                <w:sz w:val="22"/>
                <w:szCs w:val="22"/>
              </w:rPr>
              <w:t>Pozn: jedná se o veškeré hlášené škody na majetku žadatele včetně řešené akce</w:t>
            </w:r>
            <w:r w:rsidR="008F2F93" w:rsidRPr="008F2F93">
              <w:rPr>
                <w:rFonts w:ascii="Arial" w:eastAsia="Arial Unicode MS" w:hAnsi="Arial" w:cs="Arial"/>
                <w:i/>
                <w:iCs/>
                <w:sz w:val="22"/>
                <w:szCs w:val="22"/>
              </w:rPr>
              <w:t>.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40B54B9" w14:textId="77777777" w:rsidR="0020419D" w:rsidRPr="00492620" w:rsidRDefault="0020419D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20419D" w:rsidRPr="00492620" w14:paraId="270EC8C3" w14:textId="77777777" w:rsidTr="00D67DFB">
        <w:trPr>
          <w:trHeight w:val="142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5AF8E07" w14:textId="77777777" w:rsidR="0020419D" w:rsidRPr="00492620" w:rsidRDefault="0020419D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AE85306" w14:textId="77777777" w:rsidR="0020419D" w:rsidRPr="00492620" w:rsidRDefault="0020419D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DC5D4A8" w14:textId="77777777" w:rsidR="0020419D" w:rsidRPr="00492620" w:rsidRDefault="0020419D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97C3C2D" w14:textId="77777777" w:rsidR="0020419D" w:rsidRPr="00492620" w:rsidRDefault="0020419D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E1D49AA" w14:textId="77777777" w:rsidR="0020419D" w:rsidRPr="00492620" w:rsidRDefault="0020419D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top w:val="nil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49FC4E4" w14:textId="77777777" w:rsidR="0020419D" w:rsidRPr="00492620" w:rsidRDefault="0020419D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0513944" w14:textId="77777777" w:rsidR="0020419D" w:rsidRPr="00492620" w:rsidRDefault="0020419D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492620" w14:paraId="04D2E1EC" w14:textId="77777777" w:rsidTr="00D67DFB">
        <w:trPr>
          <w:trHeight w:val="255"/>
        </w:trPr>
        <w:tc>
          <w:tcPr>
            <w:tcW w:w="428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059A924" w14:textId="08EB9F4E" w:rsidR="00413547" w:rsidRPr="00492620" w:rsidRDefault="0020419D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8F2F9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RP </w:t>
            </w: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413547">
              <w:rPr>
                <w:rFonts w:ascii="Arial" w:hAnsi="Arial" w:cs="Arial"/>
                <w:sz w:val="22"/>
                <w:szCs w:val="22"/>
              </w:rPr>
              <w:t>Příjmy za rok</w:t>
            </w:r>
            <w:r w:rsidR="004332BF">
              <w:rPr>
                <w:rFonts w:ascii="Arial" w:hAnsi="Arial" w:cs="Arial"/>
                <w:sz w:val="22"/>
                <w:szCs w:val="22"/>
              </w:rPr>
              <w:t xml:space="preserve"> 2024</w:t>
            </w:r>
            <w:r w:rsidR="00413547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B27751">
              <w:rPr>
                <w:rFonts w:ascii="Arial" w:hAnsi="Arial" w:cs="Arial"/>
                <w:sz w:val="22"/>
                <w:szCs w:val="22"/>
              </w:rPr>
              <w:t xml:space="preserve">uvádějte v </w:t>
            </w:r>
            <w:r w:rsidR="00413547">
              <w:rPr>
                <w:rFonts w:ascii="Arial" w:hAnsi="Arial" w:cs="Arial"/>
                <w:sz w:val="22"/>
                <w:szCs w:val="22"/>
              </w:rPr>
              <w:t>Kč)</w:t>
            </w:r>
            <w:r w:rsidR="00413547" w:rsidRPr="0049262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079" w:type="dxa"/>
            <w:tcBorders>
              <w:top w:val="nil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ABAA1F7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19" w:type="dxa"/>
            <w:tcBorders>
              <w:top w:val="nil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4E48369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D91FE3B" w14:textId="35F16BFB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CE5DC8" w:rsidRPr="00492620" w14:paraId="58EE149D" w14:textId="77777777" w:rsidTr="00D67DFB">
        <w:trPr>
          <w:trHeight w:val="255"/>
        </w:trPr>
        <w:tc>
          <w:tcPr>
            <w:tcW w:w="8687" w:type="dxa"/>
            <w:gridSpan w:val="6"/>
            <w:tcBorders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C2C613F" w14:textId="58266710" w:rsidR="00CE5DC8" w:rsidRPr="00192D2A" w:rsidRDefault="00CE5DC8" w:rsidP="003E3702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Pozn:</w:t>
            </w:r>
            <w:r w:rsidR="004332B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CE5DC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Za běžné roční příjmy za uvedený rok se považují běžné roční příjmy obce bez mimořádných příjmů ve formě dotací apod., resp. všech obcí sdružených ve svazku, pokud </w:t>
            </w:r>
            <w:r w:rsidR="0034419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je </w:t>
            </w:r>
            <w:r w:rsidRPr="00CE5DC8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žadatelem svazek obcí, resp. u VH společností roční hospodářský výsledek společnosti po jeho zdanění. 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D9BB14F" w14:textId="77777777" w:rsidR="00CE5DC8" w:rsidRPr="00492620" w:rsidRDefault="00CE5DC8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F93" w:rsidRPr="00492620" w14:paraId="307069F0" w14:textId="77777777" w:rsidTr="00D67DFB">
        <w:trPr>
          <w:trHeight w:val="234"/>
        </w:trPr>
        <w:tc>
          <w:tcPr>
            <w:tcW w:w="6368" w:type="dxa"/>
            <w:gridSpan w:val="5"/>
            <w:tcBorders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9B6848E" w14:textId="77777777" w:rsidR="008F2F93" w:rsidRDefault="008F2F93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A080D8F" w14:textId="77777777" w:rsidR="008F2F93" w:rsidRPr="00492620" w:rsidRDefault="008F2F93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1FCF5DA" w14:textId="77777777" w:rsidR="008F2F93" w:rsidRPr="00492620" w:rsidRDefault="008F2F93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2F93" w:rsidRPr="00492620" w14:paraId="53901E9A" w14:textId="77777777" w:rsidTr="00AF610F">
        <w:trPr>
          <w:trHeight w:val="234"/>
        </w:trPr>
        <w:tc>
          <w:tcPr>
            <w:tcW w:w="6368" w:type="dxa"/>
            <w:gridSpan w:val="5"/>
            <w:tcBorders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D9F888E" w14:textId="463BCE1A" w:rsidR="008F2F93" w:rsidRDefault="00365A56" w:rsidP="003E3702">
            <w:pPr>
              <w:rPr>
                <w:rFonts w:ascii="Arial" w:hAnsi="Arial" w:cs="Arial"/>
                <w:sz w:val="22"/>
                <w:szCs w:val="22"/>
              </w:rPr>
            </w:pPr>
            <w:r w:rsidRPr="00AF610F">
              <w:rPr>
                <w:rFonts w:ascii="Arial" w:hAnsi="Arial" w:cs="Arial"/>
                <w:b/>
                <w:bCs/>
                <w:sz w:val="22"/>
                <w:szCs w:val="22"/>
              </w:rPr>
              <w:t>Poměr  CNO</w:t>
            </w:r>
            <w:r w:rsidR="008170C4" w:rsidRPr="00AF610F">
              <w:rPr>
                <w:rFonts w:ascii="Arial" w:hAnsi="Arial" w:cs="Arial"/>
                <w:b/>
                <w:bCs/>
                <w:sz w:val="22"/>
                <w:szCs w:val="22"/>
              </w:rPr>
              <w:t>/RP</w:t>
            </w:r>
            <w:r w:rsidR="00AF610F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AF610F" w:rsidRPr="00AF610F">
              <w:rPr>
                <w:rFonts w:ascii="Arial" w:hAnsi="Arial" w:cs="Arial"/>
                <w:i/>
                <w:iCs/>
                <w:sz w:val="22"/>
                <w:szCs w:val="22"/>
              </w:rPr>
              <w:t>na dvě des. místa</w:t>
            </w:r>
            <w:r w:rsidR="00AF610F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319" w:type="dxa"/>
            <w:tcBorders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C467E68" w14:textId="77777777" w:rsidR="008F2F93" w:rsidRPr="00492620" w:rsidRDefault="008F2F93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76C5F48" w14:textId="77777777" w:rsidR="008F2F93" w:rsidRPr="00492620" w:rsidRDefault="008F2F93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2D2A" w:rsidRPr="00492620" w14:paraId="435A9F31" w14:textId="77777777" w:rsidTr="00AF610F">
        <w:trPr>
          <w:trHeight w:val="234"/>
        </w:trPr>
        <w:tc>
          <w:tcPr>
            <w:tcW w:w="6368" w:type="dxa"/>
            <w:gridSpan w:val="5"/>
            <w:tcBorders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7A6718B" w14:textId="77777777" w:rsidR="00192D2A" w:rsidRDefault="00192D2A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75E9679" w14:textId="77777777" w:rsidR="00192D2A" w:rsidRPr="00492620" w:rsidRDefault="00192D2A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2BF638B" w14:textId="77777777" w:rsidR="00192D2A" w:rsidRPr="00492620" w:rsidRDefault="00192D2A" w:rsidP="003E370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3547" w:rsidRPr="00492620" w14:paraId="2CBD94C2" w14:textId="77777777" w:rsidTr="00AF610F">
        <w:trPr>
          <w:trHeight w:val="234"/>
        </w:trPr>
        <w:tc>
          <w:tcPr>
            <w:tcW w:w="6368" w:type="dxa"/>
            <w:gridSpan w:val="5"/>
            <w:tcBorders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931CEF6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Daňový výnos na 1 obyvatele za předchozí rok (Kč):</w:t>
            </w:r>
          </w:p>
        </w:tc>
        <w:tc>
          <w:tcPr>
            <w:tcW w:w="2319" w:type="dxa"/>
            <w:tcBorders>
              <w:left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6DD7DFE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left w:val="nil"/>
              <w:bottom w:val="single" w:sz="4" w:space="0" w:color="auto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A37762E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13547" w:rsidRPr="00492620" w14:paraId="6B43A205" w14:textId="77777777" w:rsidTr="003E3702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000AC59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34E08BF4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2565DD45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FE66839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5392979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CF8EDD6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44C8ED47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 w:rsidRPr="00492620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</w:tr>
    </w:tbl>
    <w:p w14:paraId="1B29B42A" w14:textId="77777777" w:rsidR="008D1C19" w:rsidRDefault="008D1C19">
      <w:r>
        <w:br w:type="page"/>
      </w:r>
    </w:p>
    <w:tbl>
      <w:tblPr>
        <w:tblW w:w="10207" w:type="dxa"/>
        <w:tblInd w:w="-6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5"/>
        <w:gridCol w:w="1003"/>
        <w:gridCol w:w="981"/>
        <w:gridCol w:w="145"/>
        <w:gridCol w:w="895"/>
        <w:gridCol w:w="106"/>
        <w:gridCol w:w="1973"/>
        <w:gridCol w:w="12"/>
        <w:gridCol w:w="1984"/>
        <w:gridCol w:w="323"/>
        <w:gridCol w:w="1520"/>
      </w:tblGrid>
      <w:tr w:rsidR="00413547" w:rsidRPr="00492620" w14:paraId="64D720D3" w14:textId="77777777" w:rsidTr="003E3702">
        <w:trPr>
          <w:trHeight w:val="255"/>
        </w:trPr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1CAB82DE" w14:textId="707D8A25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AC84B99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71091B53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056A2AFA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07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4FF7AFB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1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681DD7EE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1" w:type="dxa"/>
              <w:left w:w="11" w:type="dxa"/>
              <w:bottom w:w="0" w:type="dxa"/>
              <w:right w:w="11" w:type="dxa"/>
            </w:tcMar>
            <w:vAlign w:val="bottom"/>
          </w:tcPr>
          <w:p w14:paraId="5BF1C31D" w14:textId="77777777" w:rsidR="00413547" w:rsidRPr="00492620" w:rsidRDefault="00413547" w:rsidP="003E3702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413547" w:rsidRPr="00FD6C80" w14:paraId="05F64CDC" w14:textId="77777777" w:rsidTr="003E370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878"/>
        </w:trPr>
        <w:tc>
          <w:tcPr>
            <w:tcW w:w="33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C133112" w14:textId="77777777" w:rsidR="00413547" w:rsidRPr="00FD6C80" w:rsidRDefault="00413547" w:rsidP="003E370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Název parametru</w:t>
            </w:r>
          </w:p>
        </w:tc>
        <w:tc>
          <w:tcPr>
            <w:tcW w:w="10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4E4106" w14:textId="77777777" w:rsidR="00413547" w:rsidRPr="00FD6C80" w:rsidRDefault="00413547" w:rsidP="003E370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profil DN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2179F2" w14:textId="245253D6" w:rsidR="00413547" w:rsidRPr="00FD6C80" w:rsidRDefault="00413547" w:rsidP="003E370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Hodnota (m)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4FE8A4" w14:textId="77777777" w:rsidR="00413547" w:rsidRPr="00FD6C80" w:rsidRDefault="00413547" w:rsidP="003E370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</w:t>
            </w:r>
            <w:r w:rsidRPr="00FD6C8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nvestiční náklady na daný DN 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         </w:t>
            </w:r>
            <w:r w:rsidRPr="00FD6C8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(tis. Kč)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CD077" w14:textId="0566FE5B" w:rsidR="00413547" w:rsidRPr="00FD6C80" w:rsidRDefault="00413547" w:rsidP="003E370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</w:t>
            </w:r>
            <w:r w:rsidRPr="00FD6C8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nvestiční náklady na délku              (tis. Kč/m)</w:t>
            </w:r>
          </w:p>
        </w:tc>
      </w:tr>
      <w:tr w:rsidR="00413547" w:rsidRPr="00FD6C80" w14:paraId="6761ED92" w14:textId="77777777" w:rsidTr="003E370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94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EF4F6A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 xml:space="preserve">Vodovodní řady / kanalizační sběrače 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677E3" w14:textId="77777777" w:rsidR="00413547" w:rsidRPr="00FD6C80" w:rsidRDefault="00413547" w:rsidP="003E3702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F22C44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98D649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261A774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3547" w:rsidRPr="00FD6C80" w14:paraId="2397945A" w14:textId="77777777" w:rsidTr="003E370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39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E3F17A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39D53" w14:textId="77777777" w:rsidR="00413547" w:rsidRPr="00FD6C80" w:rsidRDefault="00413547" w:rsidP="003E3702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76859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AE717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601F25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3547" w:rsidRPr="00FD6C80" w14:paraId="48354E31" w14:textId="77777777" w:rsidTr="003E370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394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23063C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B2CE7E" w14:textId="77777777" w:rsidR="00413547" w:rsidRPr="00FD6C80" w:rsidRDefault="00413547" w:rsidP="003E3702">
            <w:pPr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A86F12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DB9E154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F061A8D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3547" w:rsidRPr="00FD6C80" w14:paraId="1F35FF5E" w14:textId="77777777" w:rsidTr="003E3702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4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00585C4" w14:textId="77777777" w:rsidR="00413547" w:rsidRPr="00FD6C80" w:rsidRDefault="00413547" w:rsidP="003E370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celkem za všechny profily</w:t>
            </w:r>
          </w:p>
        </w:tc>
        <w:tc>
          <w:tcPr>
            <w:tcW w:w="19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EE9937C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1CBC95F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1F92CBD" w14:textId="77777777" w:rsidR="00413547" w:rsidRPr="00FD6C80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D6C8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14:paraId="2B311DC1" w14:textId="1493F7DC" w:rsidR="008D1C19" w:rsidRDefault="008D1C19" w:rsidP="00413547">
      <w:pPr>
        <w:jc w:val="both"/>
        <w:rPr>
          <w:rFonts w:ascii="Arial" w:hAnsi="Arial" w:cs="Arial"/>
          <w:sz w:val="20"/>
          <w:szCs w:val="20"/>
        </w:rPr>
      </w:pPr>
    </w:p>
    <w:p w14:paraId="16CB6951" w14:textId="77777777" w:rsidR="007C1EC5" w:rsidRDefault="007C1EC5" w:rsidP="0041354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287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5"/>
        <w:gridCol w:w="1984"/>
        <w:gridCol w:w="1985"/>
        <w:gridCol w:w="1843"/>
      </w:tblGrid>
      <w:tr w:rsidR="00413547" w:rsidRPr="00D86386" w14:paraId="04D3D7D0" w14:textId="77777777" w:rsidTr="003E3702">
        <w:trPr>
          <w:trHeight w:val="599"/>
        </w:trPr>
        <w:tc>
          <w:tcPr>
            <w:tcW w:w="4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7EE9019E" w14:textId="77777777" w:rsidR="00413547" w:rsidRPr="00D86386" w:rsidRDefault="00413547" w:rsidP="003E370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Název parametru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BEFF7DE" w14:textId="77777777" w:rsidR="00413547" w:rsidRPr="00D86386" w:rsidRDefault="00413547" w:rsidP="003E370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Měrná jednotka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004E806" w14:textId="77777777" w:rsidR="00413547" w:rsidRPr="00D86386" w:rsidRDefault="00413547" w:rsidP="003E370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Hodnota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4608FE" w14:textId="77777777" w:rsidR="00413547" w:rsidRPr="00D86386" w:rsidRDefault="00413547" w:rsidP="003E3702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I</w:t>
            </w:r>
            <w:r w:rsidRPr="00D8638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nvestiční náklady (ti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</w:t>
            </w:r>
            <w:r w:rsidRPr="00D8638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. Kč)</w:t>
            </w:r>
          </w:p>
        </w:tc>
      </w:tr>
      <w:tr w:rsidR="00413547" w:rsidRPr="00D86386" w14:paraId="0ED4A2D2" w14:textId="77777777" w:rsidTr="003E3702">
        <w:trPr>
          <w:trHeight w:val="308"/>
        </w:trPr>
        <w:tc>
          <w:tcPr>
            <w:tcW w:w="44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E0AEA61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J</w:t>
            </w: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 xml:space="preserve">ímací objekty zdrojů vody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E5E56" w14:textId="511095E6" w:rsidR="00413547" w:rsidRPr="00D86386" w:rsidRDefault="00AE1CCC" w:rsidP="003E37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ks</w:t>
            </w:r>
            <w:r w:rsidR="00413547" w:rsidRPr="00D86386">
              <w:rPr>
                <w:rFonts w:ascii="Calibri" w:hAnsi="Calibri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05CD93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CAC736B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3547" w:rsidRPr="00D86386" w14:paraId="4FD2AF2E" w14:textId="77777777" w:rsidTr="003E3702">
        <w:trPr>
          <w:trHeight w:val="308"/>
        </w:trPr>
        <w:tc>
          <w:tcPr>
            <w:tcW w:w="44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E7708B1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 xml:space="preserve">ČS vodovodní / kanalizační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51CD6" w14:textId="171201BF" w:rsidR="00413547" w:rsidRPr="00D86386" w:rsidRDefault="00AE1CCC" w:rsidP="003E37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ks</w:t>
            </w:r>
            <w:r w:rsidR="00413547" w:rsidRPr="00D86386">
              <w:rPr>
                <w:rFonts w:ascii="Calibri" w:hAnsi="Calibri"/>
                <w:color w:val="000000"/>
                <w:sz w:val="22"/>
                <w:szCs w:val="22"/>
              </w:rPr>
              <w:t xml:space="preserve">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E7FE97F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2DB057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3547" w:rsidRPr="00D86386" w14:paraId="5EF6EEE6" w14:textId="77777777" w:rsidTr="003E3702">
        <w:trPr>
          <w:trHeight w:val="323"/>
        </w:trPr>
        <w:tc>
          <w:tcPr>
            <w:tcW w:w="44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0974CAE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Vodojemy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5884D" w14:textId="77777777" w:rsidR="00413547" w:rsidRPr="00D86386" w:rsidRDefault="00413547" w:rsidP="003E37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m³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2ACAAF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AE9E2C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3547" w:rsidRPr="00D86386" w14:paraId="7476EDC4" w14:textId="77777777" w:rsidTr="003E3702">
        <w:trPr>
          <w:trHeight w:val="323"/>
        </w:trPr>
        <w:tc>
          <w:tcPr>
            <w:tcW w:w="44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237E391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 xml:space="preserve">ÚV / ČOV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20EBC" w14:textId="0B476263" w:rsidR="00413547" w:rsidRPr="00D86386" w:rsidRDefault="00AE1CCC" w:rsidP="003E37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kpl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69C3311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15FD4E4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3547" w:rsidRPr="00D86386" w14:paraId="650B0C1A" w14:textId="77777777" w:rsidTr="003E3702">
        <w:trPr>
          <w:trHeight w:val="323"/>
        </w:trPr>
        <w:tc>
          <w:tcPr>
            <w:tcW w:w="4475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18C6839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Jiné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2871B76" w14:textId="5EFA441A" w:rsidR="00413547" w:rsidRPr="00D86386" w:rsidRDefault="00413547" w:rsidP="003E3702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  <w:proofErr w:type="spellStart"/>
            <w:r w:rsidR="00AE1CCC">
              <w:rPr>
                <w:rFonts w:ascii="Calibri" w:hAnsi="Calibri"/>
                <w:color w:val="000000"/>
                <w:sz w:val="22"/>
                <w:szCs w:val="22"/>
              </w:rPr>
              <w:t>kpl</w:t>
            </w:r>
            <w:proofErr w:type="spellEnd"/>
            <w:r w:rsidR="00AE1CCC">
              <w:rPr>
                <w:rFonts w:ascii="Calibri" w:hAnsi="Calibri"/>
                <w:color w:val="000000"/>
                <w:sz w:val="22"/>
                <w:szCs w:val="22"/>
              </w:rPr>
              <w:t>/ks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56605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2F9793BA" w14:textId="77777777" w:rsidR="00413547" w:rsidRPr="00D86386" w:rsidRDefault="00413547" w:rsidP="003E370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413547" w:rsidRPr="00D86386" w14:paraId="2578FEDA" w14:textId="77777777" w:rsidTr="003E3702">
        <w:trPr>
          <w:trHeight w:val="323"/>
        </w:trPr>
        <w:tc>
          <w:tcPr>
            <w:tcW w:w="84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3DC30DC" w14:textId="77777777" w:rsidR="00413547" w:rsidRPr="00D86386" w:rsidRDefault="00413547" w:rsidP="003E370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celkem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4B6BF2" w14:textId="77777777" w:rsidR="00413547" w:rsidRPr="00D86386" w:rsidRDefault="00413547" w:rsidP="003E3702">
            <w:pP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8638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2DD5C62A" w14:textId="77777777" w:rsidR="00413547" w:rsidRDefault="00413547" w:rsidP="00413547">
      <w:pPr>
        <w:ind w:left="-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               </w:t>
      </w:r>
    </w:p>
    <w:p w14:paraId="1F590110" w14:textId="77777777" w:rsidR="00413547" w:rsidRDefault="00413547" w:rsidP="00413547">
      <w:pPr>
        <w:ind w:left="-709"/>
        <w:jc w:val="both"/>
        <w:rPr>
          <w:rFonts w:ascii="Arial" w:hAnsi="Arial" w:cs="Arial"/>
          <w:b/>
          <w:sz w:val="22"/>
          <w:szCs w:val="22"/>
        </w:rPr>
      </w:pPr>
    </w:p>
    <w:p w14:paraId="348A8B6B" w14:textId="77777777" w:rsidR="00413547" w:rsidRPr="00665607" w:rsidRDefault="00413547" w:rsidP="00413547">
      <w:pPr>
        <w:ind w:left="-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Pr="00665607">
        <w:rPr>
          <w:rFonts w:ascii="Arial" w:hAnsi="Arial" w:cs="Arial"/>
          <w:b/>
          <w:bCs/>
          <w:sz w:val="22"/>
          <w:szCs w:val="22"/>
        </w:rPr>
        <w:t>Výběrové řízení</w:t>
      </w:r>
      <w:r w:rsidRPr="00C16E14">
        <w:rPr>
          <w:rFonts w:ascii="Arial" w:hAnsi="Arial" w:cs="Arial"/>
          <w:sz w:val="22"/>
          <w:szCs w:val="22"/>
        </w:rPr>
        <w:t xml:space="preserve"> – vybrané údaje</w:t>
      </w:r>
      <w:r>
        <w:rPr>
          <w:rFonts w:ascii="Arial" w:hAnsi="Arial" w:cs="Arial"/>
          <w:sz w:val="22"/>
          <w:szCs w:val="22"/>
        </w:rPr>
        <w:t>:</w:t>
      </w:r>
    </w:p>
    <w:p w14:paraId="42136216" w14:textId="77777777" w:rsidR="00413547" w:rsidRPr="001C7073" w:rsidRDefault="00413547" w:rsidP="00413547">
      <w:pPr>
        <w:pStyle w:val="Normln1"/>
        <w:jc w:val="right"/>
        <w:rPr>
          <w:rFonts w:cs="Arial"/>
          <w:color w:val="auto"/>
          <w:sz w:val="20"/>
        </w:rPr>
      </w:pPr>
    </w:p>
    <w:tbl>
      <w:tblPr>
        <w:tblW w:w="10299" w:type="dxa"/>
        <w:tblInd w:w="-590" w:type="dxa"/>
        <w:tblBorders>
          <w:top w:val="single" w:sz="18" w:space="0" w:color="000000"/>
          <w:left w:val="single" w:sz="18" w:space="0" w:color="000000"/>
          <w:bottom w:val="single" w:sz="18" w:space="0" w:color="auto"/>
          <w:right w:val="single" w:sz="18" w:space="0" w:color="000000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3"/>
        <w:gridCol w:w="2600"/>
        <w:gridCol w:w="2786"/>
      </w:tblGrid>
      <w:tr w:rsidR="00413547" w:rsidRPr="001C7073" w14:paraId="216142DF" w14:textId="77777777" w:rsidTr="003E3702">
        <w:trPr>
          <w:trHeight w:val="562"/>
        </w:trPr>
        <w:tc>
          <w:tcPr>
            <w:tcW w:w="4913" w:type="dxa"/>
            <w:vAlign w:val="center"/>
          </w:tcPr>
          <w:p w14:paraId="7CA6B424" w14:textId="77777777" w:rsidR="00413547" w:rsidRPr="001C7073" w:rsidRDefault="00413547" w:rsidP="003E3702">
            <w:pPr>
              <w:pStyle w:val="Normln1"/>
              <w:ind w:left="720"/>
              <w:rPr>
                <w:rFonts w:cs="Arial"/>
                <w:color w:val="auto"/>
                <w:sz w:val="20"/>
              </w:rPr>
            </w:pPr>
          </w:p>
        </w:tc>
        <w:tc>
          <w:tcPr>
            <w:tcW w:w="2600" w:type="dxa"/>
            <w:vAlign w:val="center"/>
          </w:tcPr>
          <w:p w14:paraId="2259B43A" w14:textId="77777777" w:rsidR="00413547" w:rsidRPr="001C7073" w:rsidRDefault="00413547" w:rsidP="003E3702">
            <w:pPr>
              <w:pStyle w:val="Normln1"/>
              <w:jc w:val="center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 xml:space="preserve">bez </w:t>
            </w:r>
            <w:r w:rsidRPr="001C7073">
              <w:rPr>
                <w:rFonts w:cs="Arial"/>
                <w:color w:val="auto"/>
                <w:sz w:val="20"/>
              </w:rPr>
              <w:t>DPH</w:t>
            </w:r>
          </w:p>
        </w:tc>
        <w:tc>
          <w:tcPr>
            <w:tcW w:w="2786" w:type="dxa"/>
            <w:vAlign w:val="center"/>
          </w:tcPr>
          <w:p w14:paraId="6663E551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 xml:space="preserve">                 </w:t>
            </w:r>
            <w:r w:rsidRPr="001C7073">
              <w:rPr>
                <w:rFonts w:cs="Arial"/>
                <w:color w:val="auto"/>
                <w:sz w:val="20"/>
              </w:rPr>
              <w:t>vč. DPH</w:t>
            </w:r>
          </w:p>
        </w:tc>
      </w:tr>
      <w:tr w:rsidR="00413547" w:rsidRPr="001C7073" w14:paraId="638FCAAF" w14:textId="77777777" w:rsidTr="003E3702">
        <w:trPr>
          <w:trHeight w:val="562"/>
        </w:trPr>
        <w:tc>
          <w:tcPr>
            <w:tcW w:w="4913" w:type="dxa"/>
            <w:vAlign w:val="center"/>
          </w:tcPr>
          <w:p w14:paraId="2B4F34D0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  <w:r w:rsidRPr="001C7073">
              <w:rPr>
                <w:rFonts w:cs="Arial"/>
                <w:color w:val="auto"/>
                <w:sz w:val="20"/>
              </w:rPr>
              <w:t>Náklady celkem (v mil</w:t>
            </w:r>
            <w:r>
              <w:rPr>
                <w:rFonts w:cs="Arial"/>
                <w:color w:val="auto"/>
                <w:sz w:val="20"/>
              </w:rPr>
              <w:t>.</w:t>
            </w:r>
            <w:r w:rsidRPr="001C7073">
              <w:rPr>
                <w:rFonts w:cs="Arial"/>
                <w:color w:val="auto"/>
                <w:sz w:val="20"/>
              </w:rPr>
              <w:t xml:space="preserve"> Kč)</w:t>
            </w:r>
          </w:p>
        </w:tc>
        <w:tc>
          <w:tcPr>
            <w:tcW w:w="2600" w:type="dxa"/>
          </w:tcPr>
          <w:p w14:paraId="18A9D433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  <w:highlight w:val="cyan"/>
              </w:rPr>
            </w:pPr>
          </w:p>
        </w:tc>
        <w:tc>
          <w:tcPr>
            <w:tcW w:w="2786" w:type="dxa"/>
          </w:tcPr>
          <w:p w14:paraId="463E6AB0" w14:textId="77777777" w:rsidR="00413547" w:rsidRPr="001C7073" w:rsidRDefault="00413547" w:rsidP="003E3702">
            <w:pPr>
              <w:pStyle w:val="Normln1"/>
              <w:ind w:left="485"/>
              <w:rPr>
                <w:rFonts w:cs="Arial"/>
                <w:color w:val="auto"/>
                <w:sz w:val="20"/>
                <w:highlight w:val="cyan"/>
              </w:rPr>
            </w:pPr>
          </w:p>
        </w:tc>
      </w:tr>
      <w:tr w:rsidR="00413547" w:rsidRPr="001C7073" w14:paraId="68A11797" w14:textId="77777777" w:rsidTr="003E3702">
        <w:trPr>
          <w:cantSplit/>
          <w:trHeight w:val="433"/>
        </w:trPr>
        <w:tc>
          <w:tcPr>
            <w:tcW w:w="4913" w:type="dxa"/>
            <w:vAlign w:val="center"/>
          </w:tcPr>
          <w:p w14:paraId="1E5F993B" w14:textId="77777777" w:rsidR="00413547" w:rsidRPr="001C7073" w:rsidRDefault="00413547" w:rsidP="003E3702">
            <w:pPr>
              <w:pStyle w:val="Zkladntext"/>
              <w:rPr>
                <w:rFonts w:ascii="Arial" w:hAnsi="Arial" w:cs="Arial"/>
                <w:b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Z toho: - </w:t>
            </w:r>
            <w:r w:rsidRPr="001C7073">
              <w:rPr>
                <w:rFonts w:ascii="Arial" w:hAnsi="Arial" w:cs="Arial"/>
                <w:b/>
                <w:sz w:val="22"/>
                <w:szCs w:val="22"/>
              </w:rPr>
              <w:t>NSTČ</w:t>
            </w:r>
            <w:r w:rsidRPr="001C7073">
              <w:rPr>
                <w:rFonts w:ascii="Arial" w:hAnsi="Arial" w:cs="Arial"/>
                <w:sz w:val="20"/>
              </w:rPr>
              <w:t xml:space="preserve"> (bez neuznatelných nákladů)</w:t>
            </w:r>
          </w:p>
        </w:tc>
        <w:tc>
          <w:tcPr>
            <w:tcW w:w="2600" w:type="dxa"/>
          </w:tcPr>
          <w:p w14:paraId="5486375C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</w:p>
        </w:tc>
        <w:tc>
          <w:tcPr>
            <w:tcW w:w="2786" w:type="dxa"/>
          </w:tcPr>
          <w:p w14:paraId="3C06B6D7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</w:p>
        </w:tc>
      </w:tr>
      <w:tr w:rsidR="00413547" w:rsidRPr="001C7073" w14:paraId="2345666C" w14:textId="77777777" w:rsidTr="003E3702">
        <w:trPr>
          <w:cantSplit/>
          <w:trHeight w:val="408"/>
        </w:trPr>
        <w:tc>
          <w:tcPr>
            <w:tcW w:w="4913" w:type="dxa"/>
            <w:tcBorders>
              <w:bottom w:val="single" w:sz="18" w:space="0" w:color="auto"/>
            </w:tcBorders>
            <w:vAlign w:val="center"/>
          </w:tcPr>
          <w:p w14:paraId="0712F29F" w14:textId="77777777" w:rsidR="00413547" w:rsidRPr="001C7073" w:rsidRDefault="00413547" w:rsidP="003E3702">
            <w:pPr>
              <w:pStyle w:val="Zkladntext"/>
              <w:rPr>
                <w:rFonts w:ascii="Arial" w:hAnsi="Arial" w:cs="Arial"/>
                <w:bCs/>
                <w:sz w:val="20"/>
              </w:rPr>
            </w:pPr>
            <w:r w:rsidRPr="001C7073">
              <w:rPr>
                <w:rFonts w:ascii="Arial" w:hAnsi="Arial" w:cs="Arial"/>
                <w:bCs/>
                <w:sz w:val="20"/>
              </w:rPr>
              <w:t xml:space="preserve"> - neuznatelné náklady</w:t>
            </w:r>
          </w:p>
        </w:tc>
        <w:tc>
          <w:tcPr>
            <w:tcW w:w="2600" w:type="dxa"/>
            <w:tcBorders>
              <w:bottom w:val="single" w:sz="18" w:space="0" w:color="auto"/>
            </w:tcBorders>
          </w:tcPr>
          <w:p w14:paraId="7CF26D6A" w14:textId="77777777" w:rsidR="00413547" w:rsidRPr="001C7073" w:rsidRDefault="00413547" w:rsidP="003E3702">
            <w:pPr>
              <w:pStyle w:val="Normln1"/>
              <w:rPr>
                <w:rFonts w:cs="Arial"/>
                <w:bCs/>
                <w:color w:val="auto"/>
                <w:sz w:val="20"/>
              </w:rPr>
            </w:pPr>
          </w:p>
        </w:tc>
        <w:tc>
          <w:tcPr>
            <w:tcW w:w="2786" w:type="dxa"/>
            <w:tcBorders>
              <w:bottom w:val="single" w:sz="18" w:space="0" w:color="auto"/>
            </w:tcBorders>
          </w:tcPr>
          <w:p w14:paraId="7B5C696D" w14:textId="77777777" w:rsidR="00413547" w:rsidRPr="001C7073" w:rsidRDefault="00413547" w:rsidP="003E3702">
            <w:pPr>
              <w:pStyle w:val="Normln1"/>
              <w:rPr>
                <w:rFonts w:cs="Arial"/>
                <w:bCs/>
                <w:color w:val="auto"/>
                <w:sz w:val="20"/>
              </w:rPr>
            </w:pPr>
          </w:p>
        </w:tc>
      </w:tr>
      <w:tr w:rsidR="00413547" w:rsidRPr="001C7073" w14:paraId="0EA0FC58" w14:textId="77777777" w:rsidTr="003E3702">
        <w:trPr>
          <w:cantSplit/>
          <w:trHeight w:val="428"/>
        </w:trPr>
        <w:tc>
          <w:tcPr>
            <w:tcW w:w="491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76FF66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  <w:r>
              <w:rPr>
                <w:rFonts w:cs="Arial"/>
                <w:color w:val="auto"/>
                <w:sz w:val="20"/>
              </w:rPr>
              <w:t>Způsob výběru zhotovitele (druh VŘ, zadání zakázky v rámci nouzového stavu, apod.)</w:t>
            </w:r>
          </w:p>
        </w:tc>
        <w:tc>
          <w:tcPr>
            <w:tcW w:w="5386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4830AE71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</w:p>
        </w:tc>
      </w:tr>
      <w:tr w:rsidR="00413547" w:rsidRPr="001C7073" w14:paraId="28FA7B44" w14:textId="77777777" w:rsidTr="003E3702">
        <w:trPr>
          <w:cantSplit/>
          <w:trHeight w:val="85"/>
        </w:trPr>
        <w:tc>
          <w:tcPr>
            <w:tcW w:w="49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D86E5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</w:p>
          <w:p w14:paraId="292CF19C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  <w:r w:rsidRPr="001C7073">
              <w:rPr>
                <w:rFonts w:cs="Arial"/>
                <w:color w:val="auto"/>
                <w:sz w:val="20"/>
              </w:rPr>
              <w:t>Vybraný zhotovitel</w:t>
            </w:r>
          </w:p>
          <w:p w14:paraId="3C3DAF29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</w:p>
        </w:tc>
        <w:tc>
          <w:tcPr>
            <w:tcW w:w="53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5884B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</w:p>
        </w:tc>
      </w:tr>
      <w:tr w:rsidR="00413547" w:rsidRPr="001C7073" w14:paraId="7548ECB0" w14:textId="77777777" w:rsidTr="003E3702">
        <w:trPr>
          <w:cantSplit/>
          <w:trHeight w:val="407"/>
        </w:trPr>
        <w:tc>
          <w:tcPr>
            <w:tcW w:w="491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C57A743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  <w:r w:rsidRPr="001C7073">
              <w:rPr>
                <w:rFonts w:cs="Arial"/>
                <w:color w:val="auto"/>
                <w:sz w:val="20"/>
              </w:rPr>
              <w:t>IČ</w:t>
            </w:r>
            <w:r>
              <w:rPr>
                <w:rFonts w:cs="Arial"/>
                <w:color w:val="auto"/>
                <w:sz w:val="20"/>
              </w:rPr>
              <w:t>O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39B87AB9" w14:textId="77777777" w:rsidR="00413547" w:rsidRPr="001C7073" w:rsidRDefault="00413547" w:rsidP="003E3702">
            <w:pPr>
              <w:pStyle w:val="Normln1"/>
              <w:rPr>
                <w:rFonts w:cs="Arial"/>
                <w:color w:val="auto"/>
                <w:sz w:val="20"/>
              </w:rPr>
            </w:pPr>
          </w:p>
        </w:tc>
      </w:tr>
    </w:tbl>
    <w:p w14:paraId="09AD01D8" w14:textId="77777777" w:rsidR="00413547" w:rsidRDefault="00413547" w:rsidP="00413547">
      <w:pPr>
        <w:ind w:left="-709"/>
        <w:jc w:val="both"/>
        <w:rPr>
          <w:rFonts w:ascii="Arial" w:hAnsi="Arial" w:cs="Arial"/>
        </w:rPr>
      </w:pPr>
    </w:p>
    <w:p w14:paraId="4D2C7025" w14:textId="77777777" w:rsidR="00413547" w:rsidRDefault="00413547" w:rsidP="00413547">
      <w:pPr>
        <w:ind w:left="-709"/>
        <w:jc w:val="both"/>
        <w:rPr>
          <w:rFonts w:ascii="Arial" w:hAnsi="Arial" w:cs="Arial"/>
        </w:rPr>
      </w:pPr>
    </w:p>
    <w:p w14:paraId="3CD70984" w14:textId="77777777" w:rsidR="00413547" w:rsidRPr="009B1B7B" w:rsidRDefault="00413547" w:rsidP="00413547">
      <w:pPr>
        <w:ind w:left="-709"/>
        <w:jc w:val="both"/>
        <w:rPr>
          <w:rFonts w:ascii="Arial" w:hAnsi="Arial" w:cs="Arial"/>
        </w:rPr>
      </w:pPr>
    </w:p>
    <w:p w14:paraId="2094F122" w14:textId="77777777" w:rsidR="00413547" w:rsidRPr="00A84F5A" w:rsidRDefault="00413547" w:rsidP="00413547">
      <w:pPr>
        <w:ind w:left="-709"/>
        <w:jc w:val="both"/>
        <w:rPr>
          <w:rFonts w:ascii="Arial" w:hAnsi="Arial" w:cs="Arial"/>
          <w:sz w:val="22"/>
          <w:szCs w:val="22"/>
        </w:rPr>
      </w:pPr>
      <w:r w:rsidRPr="00A84F5A">
        <w:rPr>
          <w:rFonts w:ascii="Arial" w:hAnsi="Arial" w:cs="Arial"/>
          <w:sz w:val="22"/>
          <w:szCs w:val="22"/>
        </w:rPr>
        <w:t>Zpracoval:</w:t>
      </w:r>
    </w:p>
    <w:p w14:paraId="0CF37993" w14:textId="77777777" w:rsidR="00413547" w:rsidRPr="00A84F5A" w:rsidRDefault="00413547" w:rsidP="00413547">
      <w:pPr>
        <w:ind w:left="-709"/>
        <w:jc w:val="both"/>
        <w:rPr>
          <w:rFonts w:ascii="Arial" w:hAnsi="Arial" w:cs="Arial"/>
          <w:sz w:val="22"/>
          <w:szCs w:val="22"/>
        </w:rPr>
      </w:pPr>
    </w:p>
    <w:p w14:paraId="738BB62B" w14:textId="4E63D6DF" w:rsidR="00413547" w:rsidRPr="00A84F5A" w:rsidRDefault="00413547" w:rsidP="00413547">
      <w:pPr>
        <w:ind w:left="-709"/>
        <w:jc w:val="both"/>
        <w:rPr>
          <w:rFonts w:ascii="Arial" w:hAnsi="Arial" w:cs="Arial"/>
          <w:sz w:val="22"/>
          <w:szCs w:val="22"/>
        </w:rPr>
      </w:pPr>
      <w:r w:rsidRPr="00A84F5A">
        <w:rPr>
          <w:rFonts w:ascii="Arial" w:hAnsi="Arial" w:cs="Arial"/>
          <w:sz w:val="22"/>
          <w:szCs w:val="22"/>
        </w:rPr>
        <w:t xml:space="preserve">Potvrzujeme, že jsme vlastníky obnovovaného </w:t>
      </w:r>
      <w:r w:rsidR="00CB3468" w:rsidRPr="00A84F5A">
        <w:rPr>
          <w:rFonts w:ascii="Arial" w:hAnsi="Arial" w:cs="Arial"/>
          <w:sz w:val="22"/>
          <w:szCs w:val="22"/>
        </w:rPr>
        <w:t>objektu,</w:t>
      </w:r>
      <w:r w:rsidRPr="00A84F5A">
        <w:rPr>
          <w:rFonts w:ascii="Arial" w:hAnsi="Arial" w:cs="Arial"/>
          <w:sz w:val="22"/>
          <w:szCs w:val="22"/>
        </w:rPr>
        <w:t xml:space="preserve"> resp. zařízení.</w:t>
      </w:r>
    </w:p>
    <w:p w14:paraId="51D8918C" w14:textId="0ABBC49B" w:rsidR="00413547" w:rsidRPr="00A84F5A" w:rsidRDefault="00413547" w:rsidP="00413547">
      <w:pPr>
        <w:ind w:left="-709"/>
        <w:jc w:val="both"/>
        <w:rPr>
          <w:rFonts w:ascii="Arial" w:hAnsi="Arial" w:cs="Arial"/>
          <w:sz w:val="22"/>
          <w:szCs w:val="22"/>
        </w:rPr>
      </w:pPr>
      <w:r w:rsidRPr="00A84F5A">
        <w:rPr>
          <w:rFonts w:ascii="Arial" w:hAnsi="Arial" w:cs="Arial"/>
          <w:sz w:val="22"/>
          <w:szCs w:val="22"/>
        </w:rPr>
        <w:t xml:space="preserve">Potvrzujeme, že obnovované </w:t>
      </w:r>
      <w:r w:rsidR="00CB3468" w:rsidRPr="00A84F5A">
        <w:rPr>
          <w:rFonts w:ascii="Arial" w:hAnsi="Arial" w:cs="Arial"/>
          <w:sz w:val="22"/>
          <w:szCs w:val="22"/>
        </w:rPr>
        <w:t>objekty,</w:t>
      </w:r>
      <w:r w:rsidRPr="00A84F5A">
        <w:rPr>
          <w:rFonts w:ascii="Arial" w:hAnsi="Arial" w:cs="Arial"/>
          <w:sz w:val="22"/>
          <w:szCs w:val="22"/>
        </w:rPr>
        <w:t xml:space="preserve"> resp. zařízení vedeme v účetnictví podle platné legislativy.</w:t>
      </w:r>
    </w:p>
    <w:p w14:paraId="7C54807F" w14:textId="77777777" w:rsidR="00413547" w:rsidRPr="00A84F5A" w:rsidRDefault="00413547" w:rsidP="00413547">
      <w:pPr>
        <w:ind w:left="-709"/>
        <w:jc w:val="both"/>
        <w:rPr>
          <w:rFonts w:ascii="Arial" w:hAnsi="Arial" w:cs="Arial"/>
          <w:sz w:val="22"/>
          <w:szCs w:val="22"/>
        </w:rPr>
      </w:pPr>
    </w:p>
    <w:p w14:paraId="50D283C5" w14:textId="77777777" w:rsidR="00413547" w:rsidRPr="00A84F5A" w:rsidRDefault="00413547" w:rsidP="00413547">
      <w:pPr>
        <w:ind w:left="-709"/>
        <w:jc w:val="both"/>
        <w:rPr>
          <w:rFonts w:ascii="Arial" w:hAnsi="Arial" w:cs="Arial"/>
          <w:sz w:val="22"/>
          <w:szCs w:val="22"/>
        </w:rPr>
      </w:pPr>
    </w:p>
    <w:p w14:paraId="3715EB51" w14:textId="77777777" w:rsidR="00413547" w:rsidRPr="00A84F5A" w:rsidRDefault="00413547" w:rsidP="00413547">
      <w:pPr>
        <w:ind w:left="-709"/>
        <w:jc w:val="both"/>
        <w:rPr>
          <w:rFonts w:ascii="Arial" w:hAnsi="Arial" w:cs="Arial"/>
          <w:b/>
          <w:sz w:val="22"/>
          <w:szCs w:val="22"/>
        </w:rPr>
      </w:pPr>
      <w:r w:rsidRPr="00A84F5A">
        <w:rPr>
          <w:rFonts w:ascii="Arial" w:hAnsi="Arial" w:cs="Arial"/>
          <w:b/>
          <w:sz w:val="22"/>
          <w:szCs w:val="22"/>
        </w:rPr>
        <w:t>Datum, razítko, podpis statutárního orgánu žadatele:</w:t>
      </w:r>
    </w:p>
    <w:p w14:paraId="5EF15897" w14:textId="77777777" w:rsidR="00413547" w:rsidRPr="00D54935" w:rsidRDefault="00413547" w:rsidP="00413547">
      <w:pPr>
        <w:ind w:left="-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</w:t>
      </w:r>
      <w:r w:rsidRPr="00C903F6">
        <w:rPr>
          <w:rFonts w:ascii="Arial" w:hAnsi="Arial" w:cs="Arial"/>
        </w:rPr>
        <w:t xml:space="preserve">  _______________________</w:t>
      </w:r>
    </w:p>
    <w:p w14:paraId="441287B3" w14:textId="77777777" w:rsidR="000150C7" w:rsidRDefault="000150C7"/>
    <w:sectPr w:rsidR="000150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AAA7C" w14:textId="77777777" w:rsidR="00954C9A" w:rsidRDefault="00954C9A" w:rsidP="00413547">
      <w:r>
        <w:separator/>
      </w:r>
    </w:p>
  </w:endnote>
  <w:endnote w:type="continuationSeparator" w:id="0">
    <w:p w14:paraId="4F43F66A" w14:textId="77777777" w:rsidR="00954C9A" w:rsidRDefault="00954C9A" w:rsidP="0041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8A50" w14:textId="77777777" w:rsidR="00C64631" w:rsidRDefault="00C6463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392995"/>
      <w:docPartObj>
        <w:docPartGallery w:val="Page Numbers (Bottom of Page)"/>
        <w:docPartUnique/>
      </w:docPartObj>
    </w:sdtPr>
    <w:sdtContent>
      <w:p w14:paraId="38E81048" w14:textId="66535711" w:rsidR="00C64631" w:rsidRDefault="00C64631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C9D53E" w14:textId="77777777" w:rsidR="00C64631" w:rsidRDefault="00C6463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2C4E4" w14:textId="77777777" w:rsidR="00C64631" w:rsidRDefault="00C6463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5C152" w14:textId="77777777" w:rsidR="00954C9A" w:rsidRDefault="00954C9A" w:rsidP="00413547">
      <w:r>
        <w:separator/>
      </w:r>
    </w:p>
  </w:footnote>
  <w:footnote w:type="continuationSeparator" w:id="0">
    <w:p w14:paraId="44CD5CC0" w14:textId="77777777" w:rsidR="00954C9A" w:rsidRDefault="00954C9A" w:rsidP="00413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A07E" w14:textId="77777777" w:rsidR="00C64631" w:rsidRDefault="00C6463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01289" w14:textId="0FD17F57" w:rsidR="00413547" w:rsidRDefault="00413547" w:rsidP="007F3FFA">
    <w:pPr>
      <w:ind w:right="-378"/>
      <w:jc w:val="right"/>
      <w:rPr>
        <w:rFonts w:ascii="Arial" w:hAnsi="Arial" w:cs="Arial"/>
        <w:sz w:val="20"/>
      </w:rPr>
    </w:pPr>
    <w:r w:rsidRPr="00492620">
      <w:rPr>
        <w:rFonts w:ascii="Arial" w:hAnsi="Arial" w:cs="Arial"/>
        <w:sz w:val="20"/>
      </w:rPr>
      <w:t xml:space="preserve">Příloha č. </w:t>
    </w:r>
    <w:r>
      <w:rPr>
        <w:rFonts w:ascii="Arial" w:hAnsi="Arial" w:cs="Arial"/>
        <w:sz w:val="20"/>
      </w:rPr>
      <w:t>4</w:t>
    </w:r>
    <w:r w:rsidRPr="00492620">
      <w:rPr>
        <w:rFonts w:ascii="Arial" w:hAnsi="Arial" w:cs="Arial"/>
        <w:sz w:val="20"/>
      </w:rPr>
      <w:t xml:space="preserve"> Pravidel MZe Podprogram</w:t>
    </w:r>
    <w:r w:rsidR="007F3FFA">
      <w:rPr>
        <w:rFonts w:ascii="Arial" w:hAnsi="Arial" w:cs="Arial"/>
        <w:sz w:val="20"/>
      </w:rPr>
      <w:t>u</w:t>
    </w:r>
    <w:r w:rsidRPr="00492620">
      <w:rPr>
        <w:rFonts w:ascii="Arial" w:hAnsi="Arial" w:cs="Arial"/>
        <w:sz w:val="20"/>
      </w:rPr>
      <w:t xml:space="preserve"> 129</w:t>
    </w:r>
    <w:r w:rsidR="007F3FFA">
      <w:rPr>
        <w:rFonts w:ascii="Arial" w:hAnsi="Arial" w:cs="Arial"/>
        <w:sz w:val="20"/>
      </w:rPr>
      <w:t> </w:t>
    </w:r>
    <w:r>
      <w:rPr>
        <w:rFonts w:ascii="Arial" w:hAnsi="Arial" w:cs="Arial"/>
        <w:sz w:val="20"/>
      </w:rPr>
      <w:t>322</w:t>
    </w:r>
  </w:p>
  <w:p w14:paraId="4E8EFB20" w14:textId="77777777" w:rsidR="007F3FFA" w:rsidRPr="007F3FFA" w:rsidRDefault="007F3FFA" w:rsidP="007F3FFA">
    <w:pPr>
      <w:ind w:right="-378"/>
      <w:jc w:val="right"/>
      <w:rPr>
        <w:rFonts w:ascii="Arial" w:hAnsi="Arial" w:cs="Arial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FF88A" w14:textId="77777777" w:rsidR="00C64631" w:rsidRDefault="00C6463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11091"/>
    <w:multiLevelType w:val="hybridMultilevel"/>
    <w:tmpl w:val="74382D8E"/>
    <w:lvl w:ilvl="0" w:tplc="22186E3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2058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6DF"/>
    <w:rsid w:val="000150C7"/>
    <w:rsid w:val="000C62B8"/>
    <w:rsid w:val="00192D2A"/>
    <w:rsid w:val="001B31F3"/>
    <w:rsid w:val="0020419D"/>
    <w:rsid w:val="0021228D"/>
    <w:rsid w:val="00266A6A"/>
    <w:rsid w:val="002B697E"/>
    <w:rsid w:val="00344198"/>
    <w:rsid w:val="00365A56"/>
    <w:rsid w:val="00381DB5"/>
    <w:rsid w:val="003959C2"/>
    <w:rsid w:val="00413547"/>
    <w:rsid w:val="004332BF"/>
    <w:rsid w:val="004553D6"/>
    <w:rsid w:val="004A3079"/>
    <w:rsid w:val="004D4705"/>
    <w:rsid w:val="004F419D"/>
    <w:rsid w:val="007C1EC5"/>
    <w:rsid w:val="007F3FFA"/>
    <w:rsid w:val="008170C4"/>
    <w:rsid w:val="00881632"/>
    <w:rsid w:val="008D1C19"/>
    <w:rsid w:val="008F2F93"/>
    <w:rsid w:val="00902D4F"/>
    <w:rsid w:val="0092230F"/>
    <w:rsid w:val="00954C9A"/>
    <w:rsid w:val="00957EE8"/>
    <w:rsid w:val="00A14D21"/>
    <w:rsid w:val="00AE1CCC"/>
    <w:rsid w:val="00AE4FA1"/>
    <w:rsid w:val="00AF610F"/>
    <w:rsid w:val="00B27751"/>
    <w:rsid w:val="00BF6B42"/>
    <w:rsid w:val="00C64631"/>
    <w:rsid w:val="00CB3468"/>
    <w:rsid w:val="00CE5DC8"/>
    <w:rsid w:val="00CF2FF2"/>
    <w:rsid w:val="00CF5EDF"/>
    <w:rsid w:val="00D526CC"/>
    <w:rsid w:val="00D67DFB"/>
    <w:rsid w:val="00E62F66"/>
    <w:rsid w:val="00EC36DF"/>
    <w:rsid w:val="00F75071"/>
    <w:rsid w:val="00FB7605"/>
    <w:rsid w:val="00FB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3FE7F"/>
  <w15:chartTrackingRefBased/>
  <w15:docId w15:val="{EFCA6C74-46AE-4C90-930A-BEFB6D244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5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C36D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36D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36D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36D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36D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36D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36D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36D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36D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36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36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36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36D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36D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36D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36D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36D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36D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36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EC36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EC36D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EC36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36D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EC36D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36D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EC36D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36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36D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36DF"/>
    <w:rPr>
      <w:b/>
      <w:bCs/>
      <w:smallCaps/>
      <w:color w:val="0F4761" w:themeColor="accent1" w:themeShade="BF"/>
      <w:spacing w:val="5"/>
    </w:rPr>
  </w:style>
  <w:style w:type="paragraph" w:customStyle="1" w:styleId="Normln1">
    <w:name w:val="Normální1"/>
    <w:basedOn w:val="Normln"/>
    <w:rsid w:val="00413547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styleId="Zkladntext">
    <w:name w:val="Body Text"/>
    <w:basedOn w:val="Normln"/>
    <w:link w:val="ZkladntextChar"/>
    <w:rsid w:val="00413547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41354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styleId="Odkaznakoment">
    <w:name w:val="annotation reference"/>
    <w:basedOn w:val="Standardnpsmoodstavce"/>
    <w:rsid w:val="00413547"/>
    <w:rPr>
      <w:sz w:val="16"/>
      <w:szCs w:val="16"/>
    </w:rPr>
  </w:style>
  <w:style w:type="paragraph" w:styleId="Textkomente">
    <w:name w:val="annotation text"/>
    <w:basedOn w:val="Normln"/>
    <w:link w:val="TextkomenteChar"/>
    <w:rsid w:val="0041354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413547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41354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1354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1354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3547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345</Words>
  <Characters>2042</Characters>
  <Application>Microsoft Office Word</Application>
  <DocSecurity>0</DocSecurity>
  <Lines>17</Lines>
  <Paragraphs>4</Paragraphs>
  <ScaleCrop>false</ScaleCrop>
  <Company>MZe CR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Chaloupková Jana</dc:creator>
  <cp:keywords/>
  <dc:description/>
  <cp:lastModifiedBy>Žák Jan</cp:lastModifiedBy>
  <cp:revision>27</cp:revision>
  <dcterms:created xsi:type="dcterms:W3CDTF">2024-10-30T09:53:00Z</dcterms:created>
  <dcterms:modified xsi:type="dcterms:W3CDTF">2025-09-05T08:24:00Z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01bb0b-c2f5-4fc4-bac5-774fe7d62679_Enabled">
    <vt:lpwstr>true</vt:lpwstr>
  </property>
  <property fmtid="{D5CDD505-2E9C-101B-9397-08002B2CF9AE}" pid="3" name="MSIP_Label_8d01bb0b-c2f5-4fc4-bac5-774fe7d62679_SetDate">
    <vt:lpwstr>2024-10-24T10:49:17Z</vt:lpwstr>
  </property>
  <property fmtid="{D5CDD505-2E9C-101B-9397-08002B2CF9AE}" pid="4" name="MSIP_Label_8d01bb0b-c2f5-4fc4-bac5-774fe7d62679_Method">
    <vt:lpwstr>Privileged</vt:lpwstr>
  </property>
  <property fmtid="{D5CDD505-2E9C-101B-9397-08002B2CF9AE}" pid="5" name="MSIP_Label_8d01bb0b-c2f5-4fc4-bac5-774fe7d62679_Name">
    <vt:lpwstr>Veřejné</vt:lpwstr>
  </property>
  <property fmtid="{D5CDD505-2E9C-101B-9397-08002B2CF9AE}" pid="6" name="MSIP_Label_8d01bb0b-c2f5-4fc4-bac5-774fe7d62679_SiteId">
    <vt:lpwstr>e84ea0de-38e7-4864-b153-a909a7746ff0</vt:lpwstr>
  </property>
  <property fmtid="{D5CDD505-2E9C-101B-9397-08002B2CF9AE}" pid="7" name="MSIP_Label_8d01bb0b-c2f5-4fc4-bac5-774fe7d62679_ActionId">
    <vt:lpwstr>0c90c56a-5a44-47a6-8038-e1bf770d81ba</vt:lpwstr>
  </property>
  <property fmtid="{D5CDD505-2E9C-101B-9397-08002B2CF9AE}" pid="8" name="MSIP_Label_8d01bb0b-c2f5-4fc4-bac5-774fe7d62679_ContentBits">
    <vt:lpwstr>0</vt:lpwstr>
  </property>
</Properties>
</file>